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98" w:rsidRPr="00BA2DCF" w:rsidRDefault="00494D98" w:rsidP="00BA2DCF">
      <w:pPr>
        <w:pStyle w:val="NoSpacing"/>
      </w:pPr>
      <w:bookmarkStart w:id="0" w:name="_GoBack"/>
      <w:bookmarkEnd w:id="0"/>
      <w:r w:rsidRPr="00BA2DCF">
        <w:rPr>
          <w:rFonts w:ascii="MS Gothic" w:eastAsia="MS Gothic" w:hAnsi="MS Gothic" w:cs="MS Gothic" w:hint="eastAsia"/>
          <w:highlight w:val="yellow"/>
        </w:rPr>
        <w:t>（</w:t>
      </w:r>
      <w:r w:rsidRPr="00BA2DCF">
        <w:rPr>
          <w:highlight w:val="yellow"/>
        </w:rPr>
        <w:t xml:space="preserve"> TO BE PREPARED UNDER CONSIGNEE'S LETTERHEAD</w:t>
      </w:r>
      <w:r w:rsidRPr="00BA2DCF">
        <w:rPr>
          <w:rFonts w:ascii="MS Gothic" w:eastAsia="MS Gothic" w:hAnsi="MS Gothic" w:cs="MS Gothic" w:hint="eastAsia"/>
          <w:highlight w:val="yellow"/>
        </w:rPr>
        <w:t>）</w:t>
      </w:r>
      <w:r w:rsidRPr="00BA2DCF">
        <w:t xml:space="preserve">  </w:t>
      </w:r>
    </w:p>
    <w:p w:rsidR="00494D98" w:rsidRPr="00BA2DCF" w:rsidRDefault="00494D98" w:rsidP="00494D98">
      <w:pPr>
        <w:rPr>
          <w:sz w:val="26"/>
          <w:szCs w:val="26"/>
        </w:rPr>
      </w:pPr>
    </w:p>
    <w:p w:rsidR="00A97018" w:rsidRPr="00BA2DCF" w:rsidRDefault="00A97018" w:rsidP="00494D98">
      <w:pPr>
        <w:rPr>
          <w:sz w:val="26"/>
          <w:szCs w:val="26"/>
        </w:rPr>
      </w:pPr>
    </w:p>
    <w:p w:rsidR="00A97018" w:rsidRPr="00BA2DCF" w:rsidRDefault="00A97018" w:rsidP="00494D98">
      <w:pPr>
        <w:rPr>
          <w:sz w:val="26"/>
          <w:szCs w:val="26"/>
        </w:rPr>
      </w:pPr>
    </w:p>
    <w:p w:rsidR="00A97018" w:rsidRPr="00BA2DCF" w:rsidRDefault="00A97018" w:rsidP="00494D98">
      <w:pPr>
        <w:rPr>
          <w:sz w:val="26"/>
          <w:szCs w:val="26"/>
        </w:rPr>
      </w:pPr>
    </w:p>
    <w:p w:rsidR="00A97018" w:rsidRPr="00BA2DCF" w:rsidRDefault="00A97018" w:rsidP="00494D98">
      <w:pPr>
        <w:rPr>
          <w:sz w:val="26"/>
          <w:szCs w:val="26"/>
        </w:rPr>
      </w:pPr>
    </w:p>
    <w:p w:rsidR="00494D98" w:rsidRPr="00BA2DCF" w:rsidRDefault="00494D98" w:rsidP="00494D98">
      <w:pPr>
        <w:rPr>
          <w:sz w:val="26"/>
          <w:szCs w:val="26"/>
        </w:rPr>
      </w:pPr>
      <w:proofErr w:type="gramStart"/>
      <w:r w:rsidRPr="00BA2DCF">
        <w:rPr>
          <w:sz w:val="26"/>
          <w:szCs w:val="26"/>
        </w:rPr>
        <w:t>Date :</w:t>
      </w:r>
      <w:proofErr w:type="gramEnd"/>
      <w:r w:rsidRPr="00BA2DCF">
        <w:rPr>
          <w:sz w:val="26"/>
          <w:szCs w:val="26"/>
        </w:rPr>
        <w:t xml:space="preserve"> </w:t>
      </w:r>
    </w:p>
    <w:p w:rsidR="00494D98" w:rsidRPr="00BA2DCF" w:rsidRDefault="00494D98" w:rsidP="00494D98">
      <w:pPr>
        <w:rPr>
          <w:sz w:val="26"/>
          <w:szCs w:val="26"/>
        </w:rPr>
      </w:pPr>
    </w:p>
    <w:p w:rsidR="00494D98" w:rsidRDefault="00494D98" w:rsidP="00494D98">
      <w:pPr>
        <w:rPr>
          <w:sz w:val="26"/>
          <w:szCs w:val="26"/>
        </w:rPr>
      </w:pPr>
      <w:r w:rsidRPr="00BA2DCF">
        <w:rPr>
          <w:sz w:val="26"/>
          <w:szCs w:val="26"/>
        </w:rPr>
        <w:t>To    : CMA CGM MALAYSIA SDN BHD</w:t>
      </w:r>
    </w:p>
    <w:p w:rsidR="00BA2DCF" w:rsidRPr="00BA2DCF" w:rsidRDefault="00BA2DCF" w:rsidP="00494D98">
      <w:pPr>
        <w:rPr>
          <w:sz w:val="26"/>
          <w:szCs w:val="26"/>
        </w:rPr>
      </w:pPr>
    </w:p>
    <w:p w:rsidR="00494D98" w:rsidRDefault="00494D98" w:rsidP="00494D98">
      <w:pPr>
        <w:rPr>
          <w:sz w:val="26"/>
          <w:szCs w:val="26"/>
        </w:rPr>
      </w:pPr>
      <w:proofErr w:type="gramStart"/>
      <w:r w:rsidRPr="00BA2DCF">
        <w:rPr>
          <w:sz w:val="26"/>
          <w:szCs w:val="26"/>
        </w:rPr>
        <w:t>Attn :</w:t>
      </w:r>
      <w:proofErr w:type="gramEnd"/>
      <w:r w:rsidRPr="00BA2DCF">
        <w:rPr>
          <w:sz w:val="26"/>
          <w:szCs w:val="26"/>
        </w:rPr>
        <w:t xml:space="preserve"> IMPORT DEPARTMENT </w:t>
      </w:r>
    </w:p>
    <w:p w:rsidR="00BA2DCF" w:rsidRPr="00BA2DCF" w:rsidRDefault="00BA2DCF" w:rsidP="00494D98">
      <w:pPr>
        <w:rPr>
          <w:sz w:val="26"/>
          <w:szCs w:val="26"/>
        </w:rPr>
      </w:pPr>
    </w:p>
    <w:p w:rsidR="00494D98" w:rsidRPr="00BA2DCF" w:rsidRDefault="00494D98" w:rsidP="00494D98">
      <w:pPr>
        <w:rPr>
          <w:sz w:val="26"/>
          <w:szCs w:val="26"/>
        </w:rPr>
      </w:pPr>
      <w:proofErr w:type="gramStart"/>
      <w:r w:rsidRPr="00BA2DCF">
        <w:rPr>
          <w:sz w:val="26"/>
          <w:szCs w:val="26"/>
        </w:rPr>
        <w:t>Re</w:t>
      </w:r>
      <w:r w:rsidR="00EC649A" w:rsidRPr="00BA2DCF">
        <w:rPr>
          <w:rFonts w:ascii="MS Gothic" w:eastAsia="MS Gothic" w:hAnsi="MS Gothic" w:cs="MS Gothic"/>
          <w:sz w:val="26"/>
          <w:szCs w:val="26"/>
        </w:rPr>
        <w:t xml:space="preserve">  :</w:t>
      </w:r>
      <w:proofErr w:type="gramEnd"/>
      <w:r w:rsidR="00EC649A" w:rsidRPr="00BA2DCF">
        <w:rPr>
          <w:sz w:val="26"/>
          <w:szCs w:val="26"/>
        </w:rPr>
        <w:t xml:space="preserve"> </w:t>
      </w:r>
      <w:r w:rsidRPr="00BA2DCF">
        <w:rPr>
          <w:sz w:val="26"/>
          <w:szCs w:val="26"/>
        </w:rPr>
        <w:t xml:space="preserve">DANGEROUS GOODS </w:t>
      </w:r>
    </w:p>
    <w:p w:rsidR="00494D98" w:rsidRPr="00BA2DCF" w:rsidRDefault="00494D98" w:rsidP="00494D98">
      <w:pPr>
        <w:pBdr>
          <w:bottom w:val="single" w:sz="6" w:space="1" w:color="auto"/>
        </w:pBdr>
        <w:rPr>
          <w:sz w:val="26"/>
          <w:szCs w:val="26"/>
        </w:rPr>
      </w:pPr>
    </w:p>
    <w:p w:rsidR="00494D98" w:rsidRPr="00BA2DCF" w:rsidRDefault="00494D98" w:rsidP="00BA2DCF">
      <w:pPr>
        <w:jc w:val="both"/>
        <w:rPr>
          <w:sz w:val="26"/>
          <w:szCs w:val="26"/>
        </w:rPr>
      </w:pPr>
    </w:p>
    <w:p w:rsidR="00BA2DCF" w:rsidRDefault="00494D98" w:rsidP="00BA2DCF">
      <w:pPr>
        <w:jc w:val="both"/>
      </w:pPr>
      <w:r w:rsidRPr="00BA2DCF">
        <w:t xml:space="preserve">When accepting the "delivery order" related to the goods mentioned on the </w:t>
      </w:r>
      <w:r w:rsidR="00BA2DCF">
        <w:t xml:space="preserve">  </w:t>
      </w:r>
    </w:p>
    <w:p w:rsidR="00494D98" w:rsidRPr="00BA2DCF" w:rsidRDefault="00494D98" w:rsidP="00BA2DCF">
      <w:pPr>
        <w:jc w:val="both"/>
      </w:pPr>
      <w:r w:rsidRPr="00BA2DCF">
        <w:t>BL</w:t>
      </w:r>
      <w:r w:rsidR="00BA2DCF">
        <w:t xml:space="preserve"> NO.</w:t>
      </w:r>
      <w:r w:rsidRPr="00BA2DCF">
        <w:t xml:space="preserve"> _______________________, I acknowledge to be notified of the nature of the goods as declared on the BL by the shipper under our own responsibility as well as the transport</w:t>
      </w:r>
      <w:r w:rsidRPr="00BA2DCF">
        <w:rPr>
          <w:rFonts w:ascii="MS Gothic" w:eastAsia="MS Gothic" w:hAnsi="MS Gothic" w:cs="MS Gothic"/>
        </w:rPr>
        <w:t xml:space="preserve">, </w:t>
      </w:r>
      <w:r w:rsidRPr="00BA2DCF">
        <w:t>storage and handling prescriptions as prescribed in the IMDG Code and the Material Safety Data Sheet.</w:t>
      </w:r>
    </w:p>
    <w:p w:rsidR="00494D98" w:rsidRPr="00BA2DCF" w:rsidRDefault="00494D98" w:rsidP="00BA2DCF">
      <w:pPr>
        <w:jc w:val="both"/>
      </w:pPr>
    </w:p>
    <w:p w:rsidR="00494D98" w:rsidRPr="00BA2DCF" w:rsidRDefault="00494D98" w:rsidP="00BA2DCF">
      <w:pPr>
        <w:jc w:val="both"/>
      </w:pPr>
      <w:r w:rsidRPr="00BA2DCF">
        <w:t>We hereby confirm to hold Messrs</w:t>
      </w:r>
      <w:r w:rsidRPr="00BA2DCF">
        <w:rPr>
          <w:rFonts w:ascii="MS Gothic" w:eastAsia="MS Gothic" w:hAnsi="MS Gothic" w:cs="MS Gothic"/>
        </w:rPr>
        <w:t>.</w:t>
      </w:r>
      <w:r w:rsidRPr="00BA2DCF">
        <w:t xml:space="preserve"> CMA CGM</w:t>
      </w:r>
      <w:r w:rsidRPr="00BA2DCF">
        <w:rPr>
          <w:rFonts w:ascii="MS Gothic" w:eastAsia="MS Gothic" w:hAnsi="MS Gothic" w:cs="MS Gothic"/>
        </w:rPr>
        <w:t>,</w:t>
      </w:r>
      <w:r w:rsidR="00BA2DCF" w:rsidRPr="00BA2DCF">
        <w:t xml:space="preserve"> its </w:t>
      </w:r>
      <w:r w:rsidRPr="00BA2DCF">
        <w:t>underwriters</w:t>
      </w:r>
      <w:r w:rsidRPr="00BA2DCF">
        <w:rPr>
          <w:rFonts w:ascii="MS Gothic" w:eastAsia="MS Gothic" w:hAnsi="MS Gothic" w:cs="MS Gothic"/>
        </w:rPr>
        <w:t>,</w:t>
      </w:r>
      <w:r w:rsidRPr="00BA2DCF">
        <w:t> subsidiaries</w:t>
      </w:r>
      <w:r w:rsidRPr="00BA2DCF">
        <w:rPr>
          <w:rFonts w:ascii="MS Gothic" w:eastAsia="MS Gothic" w:hAnsi="MS Gothic" w:cs="MS Gothic"/>
        </w:rPr>
        <w:t>,</w:t>
      </w:r>
      <w:r w:rsidRPr="00BA2DCF">
        <w:t> agencies</w:t>
      </w:r>
      <w:r w:rsidRPr="00BA2DCF">
        <w:rPr>
          <w:rFonts w:ascii="MS Gothic" w:eastAsia="MS Gothic" w:hAnsi="MS Gothic" w:cs="MS Gothic"/>
        </w:rPr>
        <w:t xml:space="preserve">, </w:t>
      </w:r>
      <w:r w:rsidRPr="00BA2DCF">
        <w:t>sub-agencies</w:t>
      </w:r>
      <w:r w:rsidRPr="00BA2DCF">
        <w:rPr>
          <w:rFonts w:ascii="MS Gothic" w:eastAsia="MS Gothic" w:hAnsi="MS Gothic" w:cs="MS Gothic"/>
        </w:rPr>
        <w:t xml:space="preserve">, </w:t>
      </w:r>
      <w:r w:rsidRPr="00BA2DCF">
        <w:t>all their representative directors and employees harmless for acting as per our above request and that we shall not make any claim</w:t>
      </w:r>
      <w:r w:rsidRPr="00BA2DCF">
        <w:rPr>
          <w:rFonts w:ascii="MS Gothic" w:eastAsia="MS Gothic" w:hAnsi="MS Gothic" w:cs="MS Gothic"/>
        </w:rPr>
        <w:t>,</w:t>
      </w:r>
      <w:r w:rsidRPr="00BA2DCF">
        <w:t xml:space="preserve"> nor issue any proceedings</w:t>
      </w:r>
      <w:r w:rsidRPr="00BA2DCF">
        <w:rPr>
          <w:rFonts w:ascii="MS Gothic" w:eastAsia="MS Gothic" w:hAnsi="MS Gothic" w:cs="MS Gothic"/>
        </w:rPr>
        <w:t>,</w:t>
      </w:r>
      <w:r w:rsidRPr="00BA2DCF">
        <w:t xml:space="preserve"> for our above request</w:t>
      </w:r>
      <w:r w:rsidRPr="00BA2DCF">
        <w:rPr>
          <w:rFonts w:ascii="MS Gothic" w:eastAsia="MS Gothic" w:hAnsi="MS Gothic" w:cs="MS Gothic"/>
        </w:rPr>
        <w:t>.</w:t>
      </w:r>
      <w:r w:rsidRPr="00BA2DCF">
        <w:t xml:space="preserve"> </w:t>
      </w:r>
    </w:p>
    <w:p w:rsidR="00494D98" w:rsidRPr="00BA2DCF" w:rsidRDefault="00494D98" w:rsidP="00BA2DCF">
      <w:pPr>
        <w:jc w:val="both"/>
      </w:pPr>
    </w:p>
    <w:p w:rsidR="00494D98" w:rsidRPr="00BA2DCF" w:rsidRDefault="00494D98" w:rsidP="00BA2DCF">
      <w:pPr>
        <w:jc w:val="both"/>
        <w:rPr>
          <w:rFonts w:ascii="MS Gothic" w:eastAsia="MS Gothic" w:hAnsi="MS Gothic" w:cs="MS Gothic"/>
        </w:rPr>
      </w:pPr>
      <w:r w:rsidRPr="00BA2DCF">
        <w:t>Thank you for your kind co-operation</w:t>
      </w:r>
      <w:r w:rsidRPr="00BA2DCF">
        <w:rPr>
          <w:rFonts w:ascii="MS Gothic" w:eastAsia="MS Gothic" w:hAnsi="MS Gothic" w:cs="MS Gothic"/>
        </w:rPr>
        <w:t>.</w:t>
      </w:r>
    </w:p>
    <w:p w:rsidR="00494D98" w:rsidRPr="00BA2DCF" w:rsidRDefault="00494D98" w:rsidP="00494D98">
      <w:r w:rsidRPr="00BA2DCF">
        <w:t xml:space="preserve">  </w:t>
      </w:r>
    </w:p>
    <w:p w:rsidR="00494D98" w:rsidRPr="00BA2DCF" w:rsidRDefault="00494D98" w:rsidP="00494D98">
      <w:pPr>
        <w:rPr>
          <w:rFonts w:ascii="MS Gothic" w:eastAsia="MS Gothic" w:hAnsi="MS Gothic" w:cs="MS Gothic"/>
          <w:sz w:val="26"/>
          <w:szCs w:val="26"/>
        </w:rPr>
      </w:pPr>
      <w:r w:rsidRPr="00BA2DCF">
        <w:rPr>
          <w:sz w:val="26"/>
          <w:szCs w:val="26"/>
        </w:rPr>
        <w:t>Yours truly</w:t>
      </w:r>
      <w:r w:rsidRPr="00BA2DCF">
        <w:rPr>
          <w:rFonts w:ascii="MS Gothic" w:eastAsia="MS Gothic" w:hAnsi="MS Gothic" w:cs="MS Gothic"/>
          <w:sz w:val="26"/>
          <w:szCs w:val="26"/>
        </w:rPr>
        <w:t>,</w:t>
      </w:r>
    </w:p>
    <w:p w:rsidR="00494D98" w:rsidRPr="00BA2DCF" w:rsidRDefault="00494D98" w:rsidP="00494D98">
      <w:pPr>
        <w:rPr>
          <w:rFonts w:ascii="MS Gothic" w:eastAsia="MS Gothic" w:hAnsi="MS Gothic" w:cs="MS Gothic"/>
          <w:sz w:val="26"/>
          <w:szCs w:val="26"/>
        </w:rPr>
      </w:pPr>
    </w:p>
    <w:p w:rsidR="00494D98" w:rsidRPr="00BA2DCF" w:rsidRDefault="00494D98" w:rsidP="00494D98">
      <w:pPr>
        <w:rPr>
          <w:rFonts w:ascii="MS Gothic" w:eastAsia="MS Gothic" w:hAnsi="MS Gothic" w:cs="MS Gothic"/>
          <w:sz w:val="26"/>
          <w:szCs w:val="26"/>
        </w:rPr>
      </w:pPr>
    </w:p>
    <w:p w:rsidR="00494D98" w:rsidRPr="00BA2DCF" w:rsidRDefault="00494D98" w:rsidP="00494D98">
      <w:pPr>
        <w:rPr>
          <w:rFonts w:ascii="MS Gothic" w:eastAsia="MS Gothic" w:hAnsi="MS Gothic" w:cs="MS Gothic"/>
          <w:sz w:val="26"/>
          <w:szCs w:val="26"/>
        </w:rPr>
      </w:pPr>
    </w:p>
    <w:p w:rsidR="00494D98" w:rsidRPr="00BA2DCF" w:rsidRDefault="00494D98" w:rsidP="00494D98">
      <w:pPr>
        <w:rPr>
          <w:sz w:val="26"/>
          <w:szCs w:val="26"/>
        </w:rPr>
      </w:pPr>
      <w:r w:rsidRPr="00BA2DCF">
        <w:rPr>
          <w:rFonts w:ascii="MS Gothic" w:eastAsia="MS Gothic" w:hAnsi="MS Gothic" w:cs="MS Gothic"/>
          <w:sz w:val="26"/>
          <w:szCs w:val="26"/>
        </w:rPr>
        <w:t>______________________________</w:t>
      </w:r>
    </w:p>
    <w:p w:rsidR="00494D98" w:rsidRPr="00BA2DCF" w:rsidRDefault="00494D98" w:rsidP="00494D98">
      <w:pPr>
        <w:rPr>
          <w:sz w:val="26"/>
          <w:szCs w:val="26"/>
        </w:rPr>
      </w:pPr>
    </w:p>
    <w:p w:rsidR="00494D98" w:rsidRPr="00BA2DCF" w:rsidRDefault="00494D98" w:rsidP="00494D98">
      <w:pPr>
        <w:rPr>
          <w:sz w:val="26"/>
          <w:szCs w:val="26"/>
        </w:rPr>
      </w:pPr>
      <w:r w:rsidRPr="00BA2DCF">
        <w:rPr>
          <w:sz w:val="26"/>
          <w:szCs w:val="26"/>
        </w:rPr>
        <w:t>Name      :</w:t>
      </w:r>
    </w:p>
    <w:p w:rsidR="00494D98" w:rsidRPr="00BA2DCF" w:rsidRDefault="00494D98" w:rsidP="00494D98">
      <w:pPr>
        <w:rPr>
          <w:sz w:val="26"/>
          <w:szCs w:val="26"/>
        </w:rPr>
      </w:pPr>
      <w:proofErr w:type="gramStart"/>
      <w:r w:rsidRPr="00BA2DCF">
        <w:rPr>
          <w:sz w:val="26"/>
          <w:szCs w:val="26"/>
        </w:rPr>
        <w:t>Position</w:t>
      </w:r>
      <w:r w:rsidRPr="00BA2DCF">
        <w:rPr>
          <w:rFonts w:ascii="MS Gothic" w:eastAsia="MS Gothic" w:hAnsi="MS Gothic" w:cs="MS Gothic"/>
          <w:sz w:val="26"/>
          <w:szCs w:val="26"/>
        </w:rPr>
        <w:t xml:space="preserve"> :</w:t>
      </w:r>
      <w:proofErr w:type="gramEnd"/>
    </w:p>
    <w:p w:rsidR="008D077D" w:rsidRPr="00BA2DCF" w:rsidRDefault="008D077D">
      <w:pPr>
        <w:rPr>
          <w:sz w:val="26"/>
          <w:szCs w:val="26"/>
        </w:rPr>
      </w:pPr>
    </w:p>
    <w:sectPr w:rsidR="008D077D" w:rsidRPr="00BA2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8"/>
    <w:rsid w:val="00017128"/>
    <w:rsid w:val="00065104"/>
    <w:rsid w:val="00092568"/>
    <w:rsid w:val="000B1EB3"/>
    <w:rsid w:val="000E0FAC"/>
    <w:rsid w:val="00110E37"/>
    <w:rsid w:val="00111EA4"/>
    <w:rsid w:val="00113F8D"/>
    <w:rsid w:val="00123E1C"/>
    <w:rsid w:val="001303A4"/>
    <w:rsid w:val="00132909"/>
    <w:rsid w:val="00132D93"/>
    <w:rsid w:val="00151208"/>
    <w:rsid w:val="00152CAC"/>
    <w:rsid w:val="00173705"/>
    <w:rsid w:val="00185D75"/>
    <w:rsid w:val="00186953"/>
    <w:rsid w:val="00194AF5"/>
    <w:rsid w:val="001B3959"/>
    <w:rsid w:val="001E7765"/>
    <w:rsid w:val="002117CA"/>
    <w:rsid w:val="00212C27"/>
    <w:rsid w:val="00227953"/>
    <w:rsid w:val="00245632"/>
    <w:rsid w:val="0025360F"/>
    <w:rsid w:val="00257E3D"/>
    <w:rsid w:val="00270280"/>
    <w:rsid w:val="00293F26"/>
    <w:rsid w:val="002B5E26"/>
    <w:rsid w:val="002E20EC"/>
    <w:rsid w:val="00343817"/>
    <w:rsid w:val="00381784"/>
    <w:rsid w:val="003C3FE5"/>
    <w:rsid w:val="003D40FE"/>
    <w:rsid w:val="003D5F2F"/>
    <w:rsid w:val="003D64E3"/>
    <w:rsid w:val="003F186D"/>
    <w:rsid w:val="003F496F"/>
    <w:rsid w:val="00432A33"/>
    <w:rsid w:val="00455E3E"/>
    <w:rsid w:val="004561A5"/>
    <w:rsid w:val="00460E70"/>
    <w:rsid w:val="00494D98"/>
    <w:rsid w:val="0049705E"/>
    <w:rsid w:val="004C3519"/>
    <w:rsid w:val="005135E1"/>
    <w:rsid w:val="0052401F"/>
    <w:rsid w:val="00537A9F"/>
    <w:rsid w:val="00564D52"/>
    <w:rsid w:val="00565A59"/>
    <w:rsid w:val="005C773B"/>
    <w:rsid w:val="005D5B12"/>
    <w:rsid w:val="005F6D0A"/>
    <w:rsid w:val="00602C90"/>
    <w:rsid w:val="00656254"/>
    <w:rsid w:val="006831C6"/>
    <w:rsid w:val="006B5324"/>
    <w:rsid w:val="006D3D6C"/>
    <w:rsid w:val="006D5A6D"/>
    <w:rsid w:val="006F7652"/>
    <w:rsid w:val="00722F98"/>
    <w:rsid w:val="007240E5"/>
    <w:rsid w:val="0072581E"/>
    <w:rsid w:val="0075009C"/>
    <w:rsid w:val="00762A5E"/>
    <w:rsid w:val="00763A6D"/>
    <w:rsid w:val="00784612"/>
    <w:rsid w:val="007A76FD"/>
    <w:rsid w:val="007B6166"/>
    <w:rsid w:val="007C13B4"/>
    <w:rsid w:val="007C2857"/>
    <w:rsid w:val="007C7DB5"/>
    <w:rsid w:val="007D6290"/>
    <w:rsid w:val="007F00D5"/>
    <w:rsid w:val="007F2828"/>
    <w:rsid w:val="0080733B"/>
    <w:rsid w:val="008140E5"/>
    <w:rsid w:val="00821D8F"/>
    <w:rsid w:val="008359B3"/>
    <w:rsid w:val="00841766"/>
    <w:rsid w:val="008578CF"/>
    <w:rsid w:val="00877083"/>
    <w:rsid w:val="00894C99"/>
    <w:rsid w:val="00896785"/>
    <w:rsid w:val="008B6ABE"/>
    <w:rsid w:val="008D077D"/>
    <w:rsid w:val="008E014E"/>
    <w:rsid w:val="008F7B5B"/>
    <w:rsid w:val="0090455A"/>
    <w:rsid w:val="00921E4E"/>
    <w:rsid w:val="00951E4A"/>
    <w:rsid w:val="0095385F"/>
    <w:rsid w:val="00974288"/>
    <w:rsid w:val="009A1E55"/>
    <w:rsid w:val="009A61CD"/>
    <w:rsid w:val="009B3CE9"/>
    <w:rsid w:val="00A04B59"/>
    <w:rsid w:val="00A31202"/>
    <w:rsid w:val="00A97018"/>
    <w:rsid w:val="00AA10A2"/>
    <w:rsid w:val="00AC7CD2"/>
    <w:rsid w:val="00AE512F"/>
    <w:rsid w:val="00AF03E4"/>
    <w:rsid w:val="00B12862"/>
    <w:rsid w:val="00B30108"/>
    <w:rsid w:val="00B31D05"/>
    <w:rsid w:val="00B63A23"/>
    <w:rsid w:val="00BA2DCF"/>
    <w:rsid w:val="00BA4CD4"/>
    <w:rsid w:val="00BB2BFF"/>
    <w:rsid w:val="00BB5565"/>
    <w:rsid w:val="00BD3FDF"/>
    <w:rsid w:val="00BD4A71"/>
    <w:rsid w:val="00C27AD1"/>
    <w:rsid w:val="00C63909"/>
    <w:rsid w:val="00C74E21"/>
    <w:rsid w:val="00C951E4"/>
    <w:rsid w:val="00CE7DEB"/>
    <w:rsid w:val="00CF324F"/>
    <w:rsid w:val="00D15D36"/>
    <w:rsid w:val="00D41C79"/>
    <w:rsid w:val="00D46EAA"/>
    <w:rsid w:val="00D557AE"/>
    <w:rsid w:val="00DA0DE2"/>
    <w:rsid w:val="00DB0650"/>
    <w:rsid w:val="00DB2A6B"/>
    <w:rsid w:val="00DF729F"/>
    <w:rsid w:val="00E00A0C"/>
    <w:rsid w:val="00E17E34"/>
    <w:rsid w:val="00E438F2"/>
    <w:rsid w:val="00E73A17"/>
    <w:rsid w:val="00E75747"/>
    <w:rsid w:val="00EA7E34"/>
    <w:rsid w:val="00EB4341"/>
    <w:rsid w:val="00EC649A"/>
    <w:rsid w:val="00EF5F2F"/>
    <w:rsid w:val="00F0537A"/>
    <w:rsid w:val="00FA3333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C5E9"/>
  <w15:docId w15:val="{0356B6D7-E485-45CB-A627-ECC577D8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D98"/>
    <w:pPr>
      <w:spacing w:after="0" w:line="240" w:lineRule="auto"/>
    </w:pPr>
    <w:rPr>
      <w:rFonts w:ascii="Times New Roman" w:hAnsi="Times New Roman" w:cs="Times New Roman"/>
      <w:sz w:val="24"/>
      <w:szCs w:val="24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DCF"/>
    <w:pPr>
      <w:spacing w:after="0" w:line="240" w:lineRule="auto"/>
    </w:pPr>
    <w:rPr>
      <w:rFonts w:ascii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E761B32F1DE4D969C3537AE4D7388" ma:contentTypeVersion="20" ma:contentTypeDescription="Create a new document." ma:contentTypeScope="" ma:versionID="834f7a9315a6c4bfd155ed66572811d5">
  <xsd:schema xmlns:xsd="http://www.w3.org/2001/XMLSchema" xmlns:xs="http://www.w3.org/2001/XMLSchema" xmlns:p="http://schemas.microsoft.com/office/2006/metadata/properties" xmlns:ns2="de288db8-db90-4bc4-bf96-8feec7ad919a" xmlns:ns3="b6b9a32e-e381-4307-ab40-5e59805e5047" targetNamespace="http://schemas.microsoft.com/office/2006/metadata/properties" ma:root="true" ma:fieldsID="50cfa7f5546b0d11bf2e0b5ab80ee916" ns2:_="" ns3:_="">
    <xsd:import namespace="de288db8-db90-4bc4-bf96-8feec7ad919a"/>
    <xsd:import namespace="b6b9a32e-e381-4307-ab40-5e59805e5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8db8-db90-4bc4-bf96-8feec7ad9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d3049a-d92e-47f6-938a-5800ed457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9a32e-e381-4307-ab40-5e59805e5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62bc23-fad0-4467-bac8-c4f5b28311ec}" ma:internalName="TaxCatchAll" ma:showField="CatchAllData" ma:web="b6b9a32e-e381-4307-ab40-5e59805e5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9a32e-e381-4307-ab40-5e59805e5047" xsi:nil="true"/>
    <lcf76f155ced4ddcb4097134ff3c332f xmlns="de288db8-db90-4bc4-bf96-8feec7ad919a">
      <Terms xmlns="http://schemas.microsoft.com/office/infopath/2007/PartnerControls"/>
    </lcf76f155ced4ddcb4097134ff3c332f>
    <_Flow_SignoffStatus xmlns="de288db8-db90-4bc4-bf96-8feec7ad919a" xsi:nil="true"/>
  </documentManagement>
</p:properties>
</file>

<file path=customXml/itemProps1.xml><?xml version="1.0" encoding="utf-8"?>
<ds:datastoreItem xmlns:ds="http://schemas.openxmlformats.org/officeDocument/2006/customXml" ds:itemID="{9DF12300-931C-4025-B822-32B527360BCC}"/>
</file>

<file path=customXml/itemProps2.xml><?xml version="1.0" encoding="utf-8"?>
<ds:datastoreItem xmlns:ds="http://schemas.openxmlformats.org/officeDocument/2006/customXml" ds:itemID="{EC4A1F93-708D-443E-8839-81CDF174E801}"/>
</file>

<file path=customXml/itemProps3.xml><?xml version="1.0" encoding="utf-8"?>
<ds:datastoreItem xmlns:ds="http://schemas.openxmlformats.org/officeDocument/2006/customXml" ds:itemID="{71946FA6-B440-414C-8F34-DD09FBCD3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Hui Kun</dc:creator>
  <cp:lastModifiedBy>Alka Kumari Jha</cp:lastModifiedBy>
  <cp:revision>2</cp:revision>
  <cp:lastPrinted>2016-12-07T07:48:00Z</cp:lastPrinted>
  <dcterms:created xsi:type="dcterms:W3CDTF">2019-07-25T12:02:00Z</dcterms:created>
  <dcterms:modified xsi:type="dcterms:W3CDTF">2019-07-25T12:02:00Z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0x0101008B0E761B32F1DE4D969C3537AE4D7388</vt:lpwstr>
  </property>
</Properties>
</file>